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902" w:rsidRPr="005938DB" w:rsidRDefault="00077BD8" w:rsidP="005938DB">
      <w:pPr>
        <w:jc w:val="center"/>
        <w:rPr>
          <w:b/>
          <w:sz w:val="32"/>
          <w:szCs w:val="32"/>
        </w:rPr>
      </w:pPr>
      <w:r w:rsidRPr="005938DB">
        <w:rPr>
          <w:b/>
          <w:sz w:val="32"/>
          <w:szCs w:val="32"/>
        </w:rPr>
        <w:t>Perhitungan Indikator Kinerja Utama</w:t>
      </w:r>
    </w:p>
    <w:tbl>
      <w:tblPr>
        <w:tblStyle w:val="TableGrid"/>
        <w:tblW w:w="0" w:type="auto"/>
        <w:tblLook w:val="04A0"/>
      </w:tblPr>
      <w:tblGrid>
        <w:gridCol w:w="533"/>
        <w:gridCol w:w="2356"/>
        <w:gridCol w:w="4268"/>
        <w:gridCol w:w="3299"/>
        <w:gridCol w:w="2835"/>
        <w:gridCol w:w="883"/>
      </w:tblGrid>
      <w:tr w:rsidR="008E74D9" w:rsidTr="006C4EB0">
        <w:tc>
          <w:tcPr>
            <w:tcW w:w="533" w:type="dxa"/>
          </w:tcPr>
          <w:p w:rsidR="00077BD8" w:rsidRPr="005938DB" w:rsidRDefault="00077BD8" w:rsidP="0059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8DB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2356" w:type="dxa"/>
          </w:tcPr>
          <w:p w:rsidR="00077BD8" w:rsidRPr="005938DB" w:rsidRDefault="00077BD8" w:rsidP="0059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8DB">
              <w:rPr>
                <w:rFonts w:ascii="Times New Roman" w:hAnsi="Times New Roman" w:cs="Times New Roman"/>
                <w:b/>
                <w:sz w:val="24"/>
                <w:szCs w:val="24"/>
              </w:rPr>
              <w:t>Indikator Kinerja Utama</w:t>
            </w:r>
          </w:p>
        </w:tc>
        <w:tc>
          <w:tcPr>
            <w:tcW w:w="4268" w:type="dxa"/>
          </w:tcPr>
          <w:p w:rsidR="00077BD8" w:rsidRPr="005938DB" w:rsidRDefault="00077BD8" w:rsidP="0059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8DB">
              <w:rPr>
                <w:rFonts w:ascii="Times New Roman" w:hAnsi="Times New Roman" w:cs="Times New Roman"/>
                <w:b/>
                <w:sz w:val="24"/>
                <w:szCs w:val="24"/>
              </w:rPr>
              <w:t>Formula</w:t>
            </w:r>
          </w:p>
        </w:tc>
        <w:tc>
          <w:tcPr>
            <w:tcW w:w="3299" w:type="dxa"/>
          </w:tcPr>
          <w:p w:rsidR="00077BD8" w:rsidRPr="005938DB" w:rsidRDefault="00077BD8" w:rsidP="0059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8DB">
              <w:rPr>
                <w:rFonts w:ascii="Times New Roman" w:hAnsi="Times New Roman" w:cs="Times New Roman"/>
                <w:b/>
                <w:sz w:val="24"/>
                <w:szCs w:val="24"/>
              </w:rPr>
              <w:t>Target</w:t>
            </w:r>
          </w:p>
        </w:tc>
        <w:tc>
          <w:tcPr>
            <w:tcW w:w="2835" w:type="dxa"/>
          </w:tcPr>
          <w:p w:rsidR="00077BD8" w:rsidRPr="005938DB" w:rsidRDefault="00077BD8" w:rsidP="0059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8DB">
              <w:rPr>
                <w:rFonts w:ascii="Times New Roman" w:hAnsi="Times New Roman" w:cs="Times New Roman"/>
                <w:b/>
                <w:sz w:val="24"/>
                <w:szCs w:val="24"/>
              </w:rPr>
              <w:t>Realisasi</w:t>
            </w:r>
          </w:p>
        </w:tc>
        <w:tc>
          <w:tcPr>
            <w:tcW w:w="883" w:type="dxa"/>
          </w:tcPr>
          <w:p w:rsidR="00077BD8" w:rsidRPr="005938DB" w:rsidRDefault="00077BD8" w:rsidP="0059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8D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077BD8" w:rsidRPr="005938DB" w:rsidRDefault="00077BD8" w:rsidP="0059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4D9" w:rsidTr="006C4EB0">
        <w:tc>
          <w:tcPr>
            <w:tcW w:w="533" w:type="dxa"/>
          </w:tcPr>
          <w:p w:rsidR="008E74D9" w:rsidRPr="005938DB" w:rsidRDefault="008E7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6" w:type="dxa"/>
          </w:tcPr>
          <w:p w:rsidR="008E74D9" w:rsidRPr="005938DB" w:rsidRDefault="008E7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8DB">
              <w:rPr>
                <w:rFonts w:ascii="Times New Roman" w:hAnsi="Times New Roman" w:cs="Times New Roman"/>
                <w:sz w:val="24"/>
                <w:szCs w:val="24"/>
              </w:rPr>
              <w:t>Ketersediaan Pangan Utama (Kg/Kapita/Tahun)</w:t>
            </w:r>
          </w:p>
        </w:tc>
        <w:tc>
          <w:tcPr>
            <w:tcW w:w="4268" w:type="dxa"/>
          </w:tcPr>
          <w:p w:rsidR="008E74D9" w:rsidRPr="005938DB" w:rsidRDefault="008E7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Jumlah Produksi beras (ton)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Jumlah Penduduk (jiwa)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x1000</m:t>
                </m:r>
              </m:oMath>
            </m:oMathPara>
          </w:p>
        </w:tc>
        <w:tc>
          <w:tcPr>
            <w:tcW w:w="3299" w:type="dxa"/>
          </w:tcPr>
          <w:p w:rsidR="008E74D9" w:rsidRPr="008E74D9" w:rsidRDefault="008E74D9" w:rsidP="008E74D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22.009,82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150.498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x 1000</m:t>
              </m:r>
            </m:oMath>
          </w:p>
          <w:p w:rsidR="008E74D9" w:rsidRPr="008E74D9" w:rsidRDefault="008E74D9" w:rsidP="008E74D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</w:t>
            </w:r>
            <w:r w:rsidRPr="006C4EB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146,24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Kg/Kapita/Tahun</w:t>
            </w:r>
          </w:p>
        </w:tc>
        <w:tc>
          <w:tcPr>
            <w:tcW w:w="2835" w:type="dxa"/>
          </w:tcPr>
          <w:p w:rsidR="008E74D9" w:rsidRPr="008E74D9" w:rsidRDefault="008E74D9" w:rsidP="001433A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34.630,34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154.42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x 1000</m:t>
              </m:r>
            </m:oMath>
          </w:p>
          <w:p w:rsidR="008E74D9" w:rsidRPr="008E74D9" w:rsidRDefault="006C4EB0" w:rsidP="001433A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</w:t>
            </w:r>
            <w:r w:rsidR="006F6F8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  <w:t>224,23</w:t>
            </w:r>
            <w:r w:rsidR="008E74D9">
              <w:rPr>
                <w:rFonts w:ascii="Times New Roman" w:eastAsiaTheme="minorEastAsia" w:hAnsi="Times New Roman" w:cs="Times New Roman"/>
                <w:sz w:val="24"/>
                <w:szCs w:val="24"/>
              </w:rPr>
              <w:t>Kg/Kapita/Tahun</w:t>
            </w:r>
          </w:p>
        </w:tc>
        <w:tc>
          <w:tcPr>
            <w:tcW w:w="883" w:type="dxa"/>
          </w:tcPr>
          <w:p w:rsidR="008E74D9" w:rsidRPr="00D74D8E" w:rsidRDefault="00D74D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74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53,33</w:t>
            </w:r>
          </w:p>
          <w:p w:rsidR="008D70AE" w:rsidRPr="00D74D8E" w:rsidRDefault="008D70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AE" w:rsidRPr="00D74D8E" w:rsidRDefault="008D70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AE" w:rsidRPr="00D74D8E" w:rsidRDefault="008D70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EB0" w:rsidTr="006C4EB0">
        <w:tc>
          <w:tcPr>
            <w:tcW w:w="533" w:type="dxa"/>
            <w:vMerge w:val="restart"/>
          </w:tcPr>
          <w:p w:rsidR="006C4EB0" w:rsidRPr="005938DB" w:rsidRDefault="006C4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6" w:type="dxa"/>
          </w:tcPr>
          <w:p w:rsidR="006C4EB0" w:rsidRPr="005938DB" w:rsidRDefault="006C4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8DB">
              <w:rPr>
                <w:rFonts w:ascii="Times New Roman" w:hAnsi="Times New Roman" w:cs="Times New Roman"/>
                <w:sz w:val="24"/>
                <w:szCs w:val="24"/>
              </w:rPr>
              <w:t>Produksi Perikanan Tangkap (Ton)</w:t>
            </w:r>
          </w:p>
        </w:tc>
        <w:tc>
          <w:tcPr>
            <w:tcW w:w="4268" w:type="dxa"/>
          </w:tcPr>
          <w:p w:rsidR="006C4EB0" w:rsidRPr="005938DB" w:rsidRDefault="006C4EB0" w:rsidP="005938DB">
            <w:pPr>
              <w:ind w:left="223" w:hanging="223"/>
              <w:rPr>
                <w:rFonts w:ascii="Times New Roman" w:hAnsi="Times New Roman" w:cs="Times New Roman"/>
                <w:sz w:val="24"/>
                <w:szCs w:val="24"/>
              </w:rPr>
            </w:pPr>
            <w:r w:rsidRPr="005938DB">
              <w:rPr>
                <w:rFonts w:ascii="Times New Roman" w:hAnsi="Times New Roman" w:cs="Times New Roman"/>
                <w:sz w:val="24"/>
                <w:szCs w:val="24"/>
              </w:rPr>
              <w:t>= Jumlah Produksi Sungai + Produksi   Perikanan Danau + Produksi Perikanan Rawa</w:t>
            </w:r>
          </w:p>
        </w:tc>
        <w:tc>
          <w:tcPr>
            <w:tcW w:w="3299" w:type="dxa"/>
          </w:tcPr>
          <w:p w:rsidR="006C4EB0" w:rsidRDefault="006C4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930,24 +164,2 + 0</w:t>
            </w:r>
          </w:p>
          <w:p w:rsidR="006C4EB0" w:rsidRPr="005938DB" w:rsidRDefault="006C4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6C4EB0">
              <w:rPr>
                <w:rFonts w:ascii="Times New Roman" w:hAnsi="Times New Roman" w:cs="Times New Roman"/>
                <w:b/>
                <w:sz w:val="24"/>
                <w:szCs w:val="24"/>
              </w:rPr>
              <w:t>1.094,4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Ton</w:t>
            </w:r>
          </w:p>
        </w:tc>
        <w:tc>
          <w:tcPr>
            <w:tcW w:w="2835" w:type="dxa"/>
          </w:tcPr>
          <w:p w:rsidR="006C4EB0" w:rsidRDefault="006C4EB0" w:rsidP="0014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941,5 +166,2 + 0</w:t>
            </w:r>
          </w:p>
          <w:p w:rsidR="006C4EB0" w:rsidRPr="005938DB" w:rsidRDefault="006C4EB0" w:rsidP="0014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6C4EB0">
              <w:rPr>
                <w:rFonts w:ascii="Times New Roman" w:hAnsi="Times New Roman" w:cs="Times New Roman"/>
                <w:b/>
                <w:sz w:val="24"/>
                <w:szCs w:val="24"/>
              </w:rPr>
              <w:t>1.107,7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Ton</w:t>
            </w:r>
          </w:p>
        </w:tc>
        <w:tc>
          <w:tcPr>
            <w:tcW w:w="883" w:type="dxa"/>
            <w:vMerge w:val="restart"/>
          </w:tcPr>
          <w:p w:rsidR="006C4EB0" w:rsidRPr="005938DB" w:rsidRDefault="006C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EB0" w:rsidTr="006C4EB0">
        <w:tc>
          <w:tcPr>
            <w:tcW w:w="533" w:type="dxa"/>
            <w:vMerge/>
          </w:tcPr>
          <w:p w:rsidR="006C4EB0" w:rsidRPr="005938DB" w:rsidRDefault="006C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vMerge w:val="restart"/>
          </w:tcPr>
          <w:p w:rsidR="006C4EB0" w:rsidRPr="005938DB" w:rsidRDefault="006C4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8DB">
              <w:rPr>
                <w:rFonts w:ascii="Times New Roman" w:hAnsi="Times New Roman" w:cs="Times New Roman"/>
                <w:sz w:val="24"/>
                <w:szCs w:val="24"/>
              </w:rPr>
              <w:t>Produksi Perikanan Budidaya (Ton)</w:t>
            </w:r>
          </w:p>
        </w:tc>
        <w:tc>
          <w:tcPr>
            <w:tcW w:w="4268" w:type="dxa"/>
          </w:tcPr>
          <w:p w:rsidR="006C4EB0" w:rsidRPr="005938DB" w:rsidRDefault="006C4EB0" w:rsidP="005938DB">
            <w:pPr>
              <w:ind w:left="223" w:hanging="223"/>
              <w:rPr>
                <w:rFonts w:ascii="Times New Roman" w:hAnsi="Times New Roman" w:cs="Times New Roman"/>
                <w:sz w:val="24"/>
                <w:szCs w:val="24"/>
              </w:rPr>
            </w:pPr>
            <w:r w:rsidRPr="005938DB">
              <w:rPr>
                <w:rFonts w:ascii="Times New Roman" w:hAnsi="Times New Roman" w:cs="Times New Roman"/>
                <w:sz w:val="24"/>
                <w:szCs w:val="24"/>
              </w:rPr>
              <w:t>= Jumlah Produksi Perikanan Budidaya di Kolam + Jumlah produksi perikanan Budidaya Keramba + Jumlah Produksi Perikanan Budidaya KJA</w:t>
            </w:r>
          </w:p>
        </w:tc>
        <w:tc>
          <w:tcPr>
            <w:tcW w:w="3299" w:type="dxa"/>
          </w:tcPr>
          <w:p w:rsidR="006C4EB0" w:rsidRDefault="006C4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2.207,71 + 2.888,65 +20,44</w:t>
            </w:r>
          </w:p>
          <w:p w:rsidR="006C4EB0" w:rsidRPr="005938DB" w:rsidRDefault="006C4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6C4EB0">
              <w:rPr>
                <w:rFonts w:ascii="Times New Roman" w:hAnsi="Times New Roman" w:cs="Times New Roman"/>
                <w:b/>
                <w:sz w:val="24"/>
                <w:szCs w:val="24"/>
              </w:rPr>
              <w:t>5.116,8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Ton</w:t>
            </w:r>
          </w:p>
        </w:tc>
        <w:tc>
          <w:tcPr>
            <w:tcW w:w="2835" w:type="dxa"/>
          </w:tcPr>
          <w:p w:rsidR="006C4EB0" w:rsidRDefault="006C4EB0" w:rsidP="0014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2.526,64 + 3.290,28 +  27,49</w:t>
            </w:r>
          </w:p>
          <w:p w:rsidR="006C4EB0" w:rsidRPr="005938DB" w:rsidRDefault="006C4EB0" w:rsidP="0014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6C4EB0">
              <w:rPr>
                <w:rFonts w:ascii="Times New Roman" w:hAnsi="Times New Roman" w:cs="Times New Roman"/>
                <w:b/>
                <w:sz w:val="24"/>
                <w:szCs w:val="24"/>
              </w:rPr>
              <w:t>5.844,41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Ton</w:t>
            </w:r>
          </w:p>
        </w:tc>
        <w:tc>
          <w:tcPr>
            <w:tcW w:w="883" w:type="dxa"/>
            <w:vMerge/>
          </w:tcPr>
          <w:p w:rsidR="006C4EB0" w:rsidRPr="005938DB" w:rsidRDefault="006C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EB0" w:rsidTr="006C4EB0">
        <w:tc>
          <w:tcPr>
            <w:tcW w:w="533" w:type="dxa"/>
            <w:vMerge/>
          </w:tcPr>
          <w:p w:rsidR="006C4EB0" w:rsidRPr="005938DB" w:rsidRDefault="006C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</w:tcPr>
          <w:p w:rsidR="006C4EB0" w:rsidRPr="005938DB" w:rsidRDefault="006C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8" w:type="dxa"/>
          </w:tcPr>
          <w:p w:rsidR="006C4EB0" w:rsidRPr="006C4EB0" w:rsidRDefault="006C4EB0" w:rsidP="006C4EB0">
            <w:pPr>
              <w:ind w:left="223" w:hanging="2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  <w:r w:rsidRPr="006C4EB0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Produksi Tan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gkap + Jumlah Produksi Perikanan</w:t>
            </w:r>
          </w:p>
        </w:tc>
        <w:tc>
          <w:tcPr>
            <w:tcW w:w="3299" w:type="dxa"/>
          </w:tcPr>
          <w:p w:rsidR="006C4EB0" w:rsidRPr="006C4EB0" w:rsidRDefault="006C4E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EB0">
              <w:rPr>
                <w:rFonts w:ascii="Times New Roman" w:hAnsi="Times New Roman" w:cs="Times New Roman"/>
                <w:b/>
                <w:sz w:val="24"/>
                <w:szCs w:val="24"/>
              </w:rPr>
              <w:t>6.211,2 Ton</w:t>
            </w:r>
          </w:p>
        </w:tc>
        <w:tc>
          <w:tcPr>
            <w:tcW w:w="2835" w:type="dxa"/>
          </w:tcPr>
          <w:p w:rsidR="006C4EB0" w:rsidRPr="006C4EB0" w:rsidRDefault="006C4EB0" w:rsidP="001433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EB0">
              <w:rPr>
                <w:rFonts w:ascii="Times New Roman" w:hAnsi="Times New Roman" w:cs="Times New Roman"/>
                <w:b/>
                <w:sz w:val="24"/>
                <w:szCs w:val="24"/>
              </w:rPr>
              <w:t>6.952,11 Ton</w:t>
            </w:r>
          </w:p>
        </w:tc>
        <w:tc>
          <w:tcPr>
            <w:tcW w:w="883" w:type="dxa"/>
          </w:tcPr>
          <w:p w:rsidR="006C4EB0" w:rsidRDefault="00AA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111,92</w:t>
            </w:r>
          </w:p>
          <w:p w:rsidR="008D70AE" w:rsidRDefault="008D70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AE" w:rsidRPr="005938DB" w:rsidRDefault="008D70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D9" w:rsidTr="006C4EB0">
        <w:tc>
          <w:tcPr>
            <w:tcW w:w="533" w:type="dxa"/>
          </w:tcPr>
          <w:p w:rsidR="008E74D9" w:rsidRPr="005938DB" w:rsidRDefault="008E7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8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6" w:type="dxa"/>
          </w:tcPr>
          <w:p w:rsidR="008E74D9" w:rsidRPr="005938DB" w:rsidRDefault="008E7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8DB">
              <w:rPr>
                <w:rFonts w:ascii="Times New Roman" w:hAnsi="Times New Roman" w:cs="Times New Roman"/>
                <w:sz w:val="24"/>
                <w:szCs w:val="24"/>
              </w:rPr>
              <w:t>Konsumsi Ikan (Kg/Kapita/Tahun)</w:t>
            </w:r>
          </w:p>
        </w:tc>
        <w:tc>
          <w:tcPr>
            <w:tcW w:w="4268" w:type="dxa"/>
          </w:tcPr>
          <w:p w:rsidR="008E74D9" w:rsidRPr="005938DB" w:rsidRDefault="008E7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8DB">
              <w:rPr>
                <w:rFonts w:ascii="Times New Roman" w:eastAsiaTheme="minorEastAsia" w:hAnsi="Times New Roman" w:cs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Jumlah Konsumsi Ikan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Jumlah Penduduk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x 1000</m:t>
              </m:r>
            </m:oMath>
          </w:p>
        </w:tc>
        <w:tc>
          <w:tcPr>
            <w:tcW w:w="3299" w:type="dxa"/>
          </w:tcPr>
          <w:p w:rsidR="008E74D9" w:rsidRPr="008E74D9" w:rsidRDefault="008E74D9" w:rsidP="008E74D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6.148,39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150.498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 1000</m:t>
                </m:r>
              </m:oMath>
            </m:oMathPara>
          </w:p>
          <w:p w:rsidR="008E74D9" w:rsidRPr="005938DB" w:rsidRDefault="008E74D9" w:rsidP="008E7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</w:t>
            </w:r>
            <w:r w:rsidRPr="006C4EB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40,85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Kg/Kapita/Tahun</w:t>
            </w:r>
          </w:p>
        </w:tc>
        <w:tc>
          <w:tcPr>
            <w:tcW w:w="2835" w:type="dxa"/>
          </w:tcPr>
          <w:p w:rsidR="008E74D9" w:rsidRPr="00984CA1" w:rsidRDefault="008E74D9" w:rsidP="001433A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7.413,01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154.428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 1000</m:t>
                </m:r>
              </m:oMath>
            </m:oMathPara>
          </w:p>
          <w:p w:rsidR="008E74D9" w:rsidRPr="00984CA1" w:rsidRDefault="008E74D9" w:rsidP="0014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A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</w:t>
            </w:r>
            <w:r w:rsidR="00984CA1" w:rsidRPr="00B521C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48</w:t>
            </w:r>
            <w:r w:rsidRPr="00984CA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Kg/Kapita/Tahun</w:t>
            </w:r>
          </w:p>
        </w:tc>
        <w:tc>
          <w:tcPr>
            <w:tcW w:w="883" w:type="dxa"/>
          </w:tcPr>
          <w:p w:rsidR="008E74D9" w:rsidRDefault="00B52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117,50</w:t>
            </w:r>
          </w:p>
          <w:p w:rsidR="00B521C4" w:rsidRDefault="00B52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1C4" w:rsidRPr="005938DB" w:rsidRDefault="00B52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7BD8" w:rsidRDefault="00077BD8"/>
    <w:sectPr w:rsidR="00077BD8" w:rsidSect="00077BD8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77BD8"/>
    <w:rsid w:val="0006470B"/>
    <w:rsid w:val="00077BD8"/>
    <w:rsid w:val="000F04A7"/>
    <w:rsid w:val="00336AD9"/>
    <w:rsid w:val="003E0AAC"/>
    <w:rsid w:val="005938DB"/>
    <w:rsid w:val="006C4EB0"/>
    <w:rsid w:val="006F6F82"/>
    <w:rsid w:val="008C5902"/>
    <w:rsid w:val="008D70AE"/>
    <w:rsid w:val="008E74D9"/>
    <w:rsid w:val="00984CA1"/>
    <w:rsid w:val="00A60DFE"/>
    <w:rsid w:val="00AA2ADB"/>
    <w:rsid w:val="00AB1022"/>
    <w:rsid w:val="00B521C4"/>
    <w:rsid w:val="00BA6F20"/>
    <w:rsid w:val="00D7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7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7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60D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D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7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60D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D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7</cp:revision>
  <dcterms:created xsi:type="dcterms:W3CDTF">2019-01-21T01:28:00Z</dcterms:created>
  <dcterms:modified xsi:type="dcterms:W3CDTF">2019-02-01T07:36:00Z</dcterms:modified>
</cp:coreProperties>
</file>